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FA5C" w14:textId="09D0051E" w:rsidR="00E9662D" w:rsidRDefault="00986F54" w:rsidP="003277A7">
      <w:pPr>
        <w:ind w:left="2880" w:firstLine="720"/>
      </w:pPr>
      <w:r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7EB4" w14:textId="77777777" w:rsidR="005554F3" w:rsidRDefault="005554F3" w:rsidP="005554F3">
      <w:pPr>
        <w:jc w:val="center"/>
      </w:pPr>
    </w:p>
    <w:p w14:paraId="060933B5" w14:textId="02F61297" w:rsidR="005554F3" w:rsidRDefault="005554F3" w:rsidP="005554F3">
      <w:pPr>
        <w:jc w:val="center"/>
      </w:pPr>
    </w:p>
    <w:p w14:paraId="3533E826" w14:textId="77777777" w:rsidR="00FE5117" w:rsidRDefault="00FE5117" w:rsidP="005554F3">
      <w:pPr>
        <w:jc w:val="center"/>
      </w:pPr>
    </w:p>
    <w:p w14:paraId="2A115775" w14:textId="5575D66B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</w:t>
      </w:r>
      <w:r w:rsidR="008B00F9">
        <w:rPr>
          <w:b/>
          <w:bCs/>
        </w:rPr>
        <w:t xml:space="preserve"> </w:t>
      </w:r>
      <w:r w:rsidR="00B85A27">
        <w:rPr>
          <w:b/>
          <w:bCs/>
        </w:rPr>
        <w:t>MAY</w:t>
      </w:r>
      <w:r w:rsidR="00BB4943">
        <w:rPr>
          <w:b/>
          <w:bCs/>
        </w:rPr>
        <w:t xml:space="preserve"> </w:t>
      </w:r>
      <w:r w:rsidR="005C4C43">
        <w:rPr>
          <w:b/>
          <w:bCs/>
        </w:rPr>
        <w:t xml:space="preserve"> 202</w:t>
      </w:r>
      <w:r w:rsidR="00897F08">
        <w:rPr>
          <w:b/>
          <w:bCs/>
        </w:rPr>
        <w:t>4</w:t>
      </w: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8B699B7" w14:textId="3DE5E65D" w:rsidR="008B00F9" w:rsidRDefault="00B85A27" w:rsidP="008B00F9">
      <w:pPr>
        <w:ind w:left="2880" w:firstLine="720"/>
      </w:pPr>
      <w:r>
        <w:t>JUNE</w:t>
      </w:r>
      <w:r w:rsidR="001113D6">
        <w:t xml:space="preserve"> 10</w:t>
      </w:r>
      <w:r w:rsidR="005C4C43">
        <w:t>,</w:t>
      </w:r>
      <w:r w:rsidR="00897F08">
        <w:t xml:space="preserve"> 202</w:t>
      </w:r>
      <w:r w:rsidR="008B00F9">
        <w:t>4</w:t>
      </w:r>
    </w:p>
    <w:p w14:paraId="75127F18" w14:textId="77777777" w:rsidR="008B00F9" w:rsidRDefault="008B00F9" w:rsidP="008B00F9">
      <w:pPr>
        <w:ind w:left="2880" w:firstLine="720"/>
      </w:pPr>
    </w:p>
    <w:p w14:paraId="3C35514A" w14:textId="77777777" w:rsidR="008B00F9" w:rsidRDefault="008B00F9" w:rsidP="008B00F9">
      <w:pPr>
        <w:ind w:left="2880" w:firstLine="720"/>
      </w:pPr>
    </w:p>
    <w:p w14:paraId="7B7C025D" w14:textId="6EA2F88D" w:rsidR="005554F3" w:rsidRDefault="005554F3" w:rsidP="008B00F9">
      <w:r w:rsidRPr="00FA0C25">
        <w:rPr>
          <w:b/>
        </w:rPr>
        <w:t>Balance Forward</w:t>
      </w:r>
      <w:r w:rsidR="008C7702" w:rsidRPr="00EB3E3A">
        <w:rPr>
          <w:b/>
        </w:rPr>
        <w:t xml:space="preserve">, </w:t>
      </w:r>
      <w:r w:rsidR="00BF7EB3">
        <w:rPr>
          <w:b/>
        </w:rPr>
        <w:tab/>
      </w:r>
      <w:r w:rsidR="006D6920">
        <w:rPr>
          <w:b/>
        </w:rPr>
        <w:t>APRIL</w:t>
      </w:r>
      <w:r w:rsidR="001E3096">
        <w:rPr>
          <w:b/>
        </w:rPr>
        <w:t xml:space="preserve"> 2024</w:t>
      </w:r>
      <w:r w:rsidR="00565F34">
        <w:rPr>
          <w:b/>
        </w:rPr>
        <w:t xml:space="preserve"> </w:t>
      </w:r>
      <w:r w:rsidR="00D63DAF">
        <w:rPr>
          <w:b/>
        </w:rPr>
        <w:tab/>
      </w:r>
      <w:r w:rsidR="00D63DAF">
        <w:rPr>
          <w:b/>
        </w:rPr>
        <w:tab/>
      </w:r>
      <w:r w:rsidR="00454332">
        <w:rPr>
          <w:b/>
        </w:rPr>
        <w:t xml:space="preserve">$ </w:t>
      </w:r>
      <w:r w:rsidR="00B85A27">
        <w:rPr>
          <w:b/>
        </w:rPr>
        <w:t>10128.54</w:t>
      </w:r>
    </w:p>
    <w:p w14:paraId="32A44854" w14:textId="77777777" w:rsidR="00B06F2A" w:rsidRDefault="00B06F2A" w:rsidP="005554F3">
      <w:pPr>
        <w:rPr>
          <w:b/>
        </w:rPr>
      </w:pP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270DF81B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EE45C4">
        <w:tab/>
      </w:r>
      <w:r w:rsidR="00237E9D">
        <w:tab/>
      </w:r>
      <w:r w:rsidR="00BF7EB3">
        <w:t>$</w:t>
      </w:r>
      <w:r w:rsidR="00723534">
        <w:t xml:space="preserve"> </w:t>
      </w:r>
      <w:r w:rsidR="00FB270B">
        <w:t xml:space="preserve"> </w:t>
      </w:r>
      <w:r w:rsidR="00B85A27">
        <w:t>3408.00</w:t>
      </w:r>
    </w:p>
    <w:p w14:paraId="3F3B85CA" w14:textId="797B030C" w:rsidR="00734231" w:rsidRDefault="00734231" w:rsidP="00A95023"/>
    <w:p w14:paraId="0E1488A4" w14:textId="7BCCEF3E" w:rsidR="005554F3" w:rsidRPr="00662261" w:rsidRDefault="005C4C43" w:rsidP="00F64006">
      <w:pPr>
        <w:ind w:firstLine="720"/>
        <w:rPr>
          <w:u w:val="single"/>
        </w:rPr>
      </w:pPr>
      <w:r w:rsidRPr="00662261">
        <w:rPr>
          <w:u w:val="single"/>
        </w:rPr>
        <w:t>50/50</w:t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5554F3" w:rsidRPr="00662261">
        <w:rPr>
          <w:u w:val="single"/>
        </w:rPr>
        <w:tab/>
      </w:r>
      <w:r w:rsidR="004554F2" w:rsidRPr="00662261">
        <w:rPr>
          <w:u w:val="single"/>
        </w:rPr>
        <w:tab/>
      </w:r>
      <w:r w:rsidRPr="00662261">
        <w:rPr>
          <w:u w:val="single"/>
        </w:rPr>
        <w:tab/>
      </w:r>
      <w:r w:rsidRPr="00662261">
        <w:rPr>
          <w:u w:val="single"/>
        </w:rPr>
        <w:tab/>
      </w:r>
      <w:r w:rsidR="00734231">
        <w:rPr>
          <w:u w:val="single"/>
        </w:rPr>
        <w:t>$</w:t>
      </w:r>
      <w:r w:rsidR="00CF5834">
        <w:rPr>
          <w:u w:val="single"/>
        </w:rPr>
        <w:t xml:space="preserve"> </w:t>
      </w:r>
      <w:r w:rsidR="009D6052">
        <w:rPr>
          <w:u w:val="single"/>
        </w:rPr>
        <w:t xml:space="preserve"> </w:t>
      </w:r>
      <w:r w:rsidR="00FB270B">
        <w:rPr>
          <w:u w:val="single"/>
        </w:rPr>
        <w:t xml:space="preserve"> </w:t>
      </w:r>
      <w:r w:rsidR="00463214">
        <w:rPr>
          <w:u w:val="single"/>
        </w:rPr>
        <w:t xml:space="preserve"> </w:t>
      </w:r>
      <w:r w:rsidR="00BC6AB5">
        <w:rPr>
          <w:u w:val="single"/>
        </w:rPr>
        <w:t>1</w:t>
      </w:r>
      <w:r w:rsidR="00B85A27">
        <w:rPr>
          <w:u w:val="single"/>
        </w:rPr>
        <w:t>53.00</w:t>
      </w:r>
    </w:p>
    <w:p w14:paraId="2A82C3A1" w14:textId="121DB187" w:rsidR="007B1D3D" w:rsidRPr="007B1D3D" w:rsidRDefault="007B1D3D" w:rsidP="00662261">
      <w:pPr>
        <w:rPr>
          <w:u w:val="single"/>
        </w:rPr>
      </w:pPr>
    </w:p>
    <w:p w14:paraId="6814DE5E" w14:textId="29EE7F5C" w:rsidR="005C4C43" w:rsidRDefault="005C4C43" w:rsidP="008B00F9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B1D3D">
        <w:t xml:space="preserve">           </w:t>
      </w:r>
      <w:r w:rsidR="00E12331">
        <w:t xml:space="preserve"> $ </w:t>
      </w:r>
      <w:r w:rsidR="005D4FD7">
        <w:t xml:space="preserve"> 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54846947" w14:textId="77777777" w:rsidR="008B00F9" w:rsidRDefault="005554F3" w:rsidP="005554F3">
      <w:r w:rsidRPr="00FA0C25">
        <w:rPr>
          <w:b/>
        </w:rPr>
        <w:t>Expenses:</w:t>
      </w:r>
      <w:r w:rsidR="003B036A">
        <w:tab/>
      </w:r>
      <w:r w:rsidR="00C774EF">
        <w:tab/>
      </w:r>
    </w:p>
    <w:p w14:paraId="6415CE41" w14:textId="77777777" w:rsidR="008B00F9" w:rsidRDefault="008B00F9" w:rsidP="005554F3"/>
    <w:p w14:paraId="1AABA3D7" w14:textId="4327B33C" w:rsidR="005F5EB4" w:rsidRDefault="00A01C55" w:rsidP="00C039F3">
      <w:pPr>
        <w:ind w:firstLine="720"/>
        <w:rPr>
          <w:u w:val="single"/>
        </w:rPr>
      </w:pPr>
      <w:r w:rsidRPr="001317B4">
        <w:rPr>
          <w:u w:val="single"/>
        </w:rPr>
        <w:t>Pardini’s Restaurant</w:t>
      </w:r>
      <w:r w:rsidR="007B1D3D" w:rsidRPr="001317B4">
        <w:rPr>
          <w:u w:val="single"/>
        </w:rPr>
        <w:t xml:space="preserve"> </w:t>
      </w:r>
      <w:r w:rsidR="00546B8D" w:rsidRPr="001317B4">
        <w:rPr>
          <w:u w:val="single"/>
        </w:rPr>
        <w:t xml:space="preserve"> Meals</w:t>
      </w:r>
      <w:r w:rsidR="007B1D3D" w:rsidRPr="001317B4">
        <w:rPr>
          <w:u w:val="single"/>
        </w:rPr>
        <w:t xml:space="preserve"> (</w:t>
      </w:r>
      <w:r w:rsidR="000B686F" w:rsidRPr="001317B4">
        <w:rPr>
          <w:u w:val="single"/>
        </w:rPr>
        <w:t>100)</w:t>
      </w:r>
      <w:r w:rsidR="007B1D3D" w:rsidRPr="001317B4">
        <w:rPr>
          <w:u w:val="single"/>
        </w:rPr>
        <w:t>)</w:t>
      </w:r>
      <w:r w:rsidR="005C4C43" w:rsidRPr="001317B4">
        <w:rPr>
          <w:u w:val="single"/>
        </w:rPr>
        <w:t xml:space="preserve">    </w:t>
      </w:r>
      <w:r w:rsidR="007050CB" w:rsidRPr="001317B4">
        <w:rPr>
          <w:u w:val="single"/>
        </w:rPr>
        <w:t xml:space="preserve">            </w:t>
      </w:r>
      <w:r w:rsidR="0033174D" w:rsidRPr="001317B4">
        <w:rPr>
          <w:u w:val="single"/>
        </w:rPr>
        <w:t xml:space="preserve">  </w:t>
      </w:r>
      <w:r w:rsidR="005C4C43" w:rsidRPr="001317B4">
        <w:rPr>
          <w:u w:val="single"/>
        </w:rPr>
        <w:t>$</w:t>
      </w:r>
      <w:r w:rsidR="005F5EB4" w:rsidRPr="001317B4">
        <w:rPr>
          <w:u w:val="single"/>
        </w:rPr>
        <w:t xml:space="preserve"> </w:t>
      </w:r>
      <w:r w:rsidR="00B85A27">
        <w:rPr>
          <w:u w:val="single"/>
        </w:rPr>
        <w:t xml:space="preserve"> 3400.94</w:t>
      </w:r>
    </w:p>
    <w:p w14:paraId="5181E202" w14:textId="33967E89" w:rsidR="008B00F9" w:rsidRDefault="00A617DA" w:rsidP="008B00F9">
      <w:pPr>
        <w:rPr>
          <w:u w:val="single"/>
        </w:rPr>
      </w:pPr>
      <w:r>
        <w:tab/>
      </w:r>
      <w:r>
        <w:tab/>
      </w:r>
    </w:p>
    <w:p w14:paraId="64F2143F" w14:textId="591ADBF6" w:rsidR="00347600" w:rsidRDefault="00906569" w:rsidP="00C039F3">
      <w:pPr>
        <w:ind w:firstLine="720"/>
        <w:rPr>
          <w:u w:val="single"/>
        </w:rPr>
      </w:pPr>
      <w:r>
        <w:t>Total Expenses for the Month</w:t>
      </w:r>
      <w:r w:rsidR="005554F3">
        <w:tab/>
      </w:r>
      <w:r w:rsidR="00483651">
        <w:t xml:space="preserve">         </w:t>
      </w:r>
      <w:r w:rsidR="0033174D">
        <w:t xml:space="preserve"> </w:t>
      </w:r>
      <w:r w:rsidR="00483651">
        <w:t xml:space="preserve"> </w:t>
      </w:r>
      <w:r w:rsidR="0033174D">
        <w:t xml:space="preserve"> </w:t>
      </w:r>
      <w:r w:rsidR="00483651">
        <w:t xml:space="preserve"> </w:t>
      </w:r>
      <w:r w:rsidR="007050CB">
        <w:t xml:space="preserve">            </w:t>
      </w:r>
      <w:r w:rsidR="0033174D">
        <w:t xml:space="preserve"> </w:t>
      </w:r>
      <w:r w:rsidR="007050CB">
        <w:t xml:space="preserve">$ </w:t>
      </w:r>
      <w:r w:rsidR="00493621">
        <w:t xml:space="preserve"> </w:t>
      </w:r>
      <w:r w:rsidR="00B85A27" w:rsidRPr="00B85A27">
        <w:t>3400</w:t>
      </w:r>
      <w:r w:rsidR="00B85A27">
        <w:t>.94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616F9199" w:rsidR="00FE5117" w:rsidRDefault="007050CB" w:rsidP="005554F3">
      <w:r>
        <w:rPr>
          <w:b/>
        </w:rPr>
        <w:t xml:space="preserve">TOTAL CASH AVAILABLE  </w:t>
      </w:r>
      <w:r w:rsidR="001073FF">
        <w:rPr>
          <w:b/>
        </w:rPr>
        <w:tab/>
      </w:r>
      <w:r w:rsidR="001073FF">
        <w:rPr>
          <w:b/>
        </w:rPr>
        <w:tab/>
      </w:r>
      <w:r>
        <w:rPr>
          <w:b/>
        </w:rPr>
        <w:t xml:space="preserve">     </w:t>
      </w:r>
      <w:r w:rsidR="00C039F3">
        <w:rPr>
          <w:b/>
        </w:rPr>
        <w:t xml:space="preserve"> </w:t>
      </w:r>
      <w:r>
        <w:rPr>
          <w:b/>
        </w:rPr>
        <w:t xml:space="preserve">       </w:t>
      </w:r>
      <w:r w:rsidR="00F64006">
        <w:rPr>
          <w:b/>
        </w:rPr>
        <w:t>$</w:t>
      </w:r>
      <w:r w:rsidR="00A617DA">
        <w:rPr>
          <w:b/>
        </w:rPr>
        <w:t xml:space="preserve"> </w:t>
      </w:r>
      <w:r w:rsidR="006F154B">
        <w:rPr>
          <w:b/>
        </w:rPr>
        <w:t>10</w:t>
      </w:r>
      <w:r w:rsidR="00B85A27">
        <w:rPr>
          <w:b/>
        </w:rPr>
        <w:t>288.60</w:t>
      </w:r>
    </w:p>
    <w:p w14:paraId="7E7D6095" w14:textId="77777777" w:rsidR="007050CB" w:rsidRDefault="00E36595" w:rsidP="005554F3">
      <w:r>
        <w:tab/>
      </w:r>
      <w:r w:rsidR="00E14A70">
        <w:tab/>
      </w:r>
    </w:p>
    <w:p w14:paraId="443E3762" w14:textId="4EA3F27E" w:rsidR="00480F65" w:rsidRPr="007050CB" w:rsidRDefault="007050CB" w:rsidP="005554F3">
      <w:pPr>
        <w:rPr>
          <w:u w:val="single"/>
        </w:rPr>
      </w:pPr>
      <w:r w:rsidRPr="007050CB">
        <w:rPr>
          <w:u w:val="single"/>
        </w:rPr>
        <w:t xml:space="preserve"> </w:t>
      </w:r>
      <w:r w:rsidR="00C039F3">
        <w:rPr>
          <w:u w:val="single"/>
        </w:rPr>
        <w:t xml:space="preserve"> </w:t>
      </w:r>
      <w:r w:rsidRPr="007050CB">
        <w:rPr>
          <w:u w:val="single"/>
        </w:rPr>
        <w:t xml:space="preserve">    </w:t>
      </w:r>
      <w:r w:rsidR="00FA5207">
        <w:rPr>
          <w:u w:val="single"/>
        </w:rPr>
        <w:t>(</w:t>
      </w:r>
      <w:r w:rsidRPr="007050CB">
        <w:rPr>
          <w:u w:val="single"/>
        </w:rPr>
        <w:t xml:space="preserve"> (includes </w:t>
      </w:r>
      <w:r w:rsidR="00480F65" w:rsidRPr="007050CB">
        <w:rPr>
          <w:u w:val="single"/>
        </w:rPr>
        <w:t>Petty Cash</w:t>
      </w:r>
      <w:r w:rsidR="006F154B">
        <w:rPr>
          <w:u w:val="single"/>
        </w:rPr>
        <w:t xml:space="preserve"> of $100</w:t>
      </w:r>
      <w:r w:rsidR="00FA5207">
        <w:rPr>
          <w:u w:val="single"/>
        </w:rPr>
        <w:t xml:space="preserve"> </w:t>
      </w:r>
      <w:r w:rsidR="00193C05">
        <w:rPr>
          <w:u w:val="single"/>
        </w:rPr>
        <w:t>))</w:t>
      </w:r>
      <w:r w:rsidR="00480F65" w:rsidRPr="007050CB">
        <w:rPr>
          <w:u w:val="single"/>
        </w:rPr>
        <w:tab/>
      </w:r>
      <w:r w:rsidR="00480F65" w:rsidRPr="007050CB">
        <w:rPr>
          <w:u w:val="single"/>
        </w:rPr>
        <w:tab/>
      </w:r>
      <w:r w:rsidR="00C039F3">
        <w:rPr>
          <w:u w:val="single"/>
        </w:rPr>
        <w:t xml:space="preserve">  </w:t>
      </w:r>
      <w:r w:rsidR="00480F65" w:rsidRPr="007050CB">
        <w:rPr>
          <w:u w:val="single"/>
        </w:rPr>
        <w:tab/>
      </w:r>
      <w:r w:rsidR="00C039F3">
        <w:rPr>
          <w:u w:val="single"/>
        </w:rPr>
        <w:t xml:space="preserve">  </w:t>
      </w:r>
      <w:r w:rsidR="00480F65" w:rsidRPr="007050CB">
        <w:rPr>
          <w:u w:val="single"/>
        </w:rPr>
        <w:t xml:space="preserve">$ </w:t>
      </w:r>
      <w:r w:rsidR="00193C05">
        <w:rPr>
          <w:u w:val="single"/>
        </w:rPr>
        <w:t>-</w:t>
      </w:r>
      <w:r w:rsidR="00480F65" w:rsidRPr="007050CB">
        <w:rPr>
          <w:u w:val="single"/>
        </w:rPr>
        <w:t xml:space="preserve"> 100.00</w:t>
      </w:r>
      <w:r w:rsidRPr="007050CB">
        <w:rPr>
          <w:u w:val="single"/>
        </w:rPr>
        <w:t>)</w:t>
      </w:r>
    </w:p>
    <w:p w14:paraId="2AE939FB" w14:textId="77777777" w:rsidR="00F92A59" w:rsidRDefault="00F92A59" w:rsidP="005554F3"/>
    <w:p w14:paraId="18CB2905" w14:textId="432C10B7" w:rsidR="00493621" w:rsidRDefault="00E36595" w:rsidP="005554F3">
      <w:pPr>
        <w:rPr>
          <w:b/>
        </w:rPr>
      </w:pPr>
      <w:r>
        <w:tab/>
      </w:r>
      <w:r>
        <w:tab/>
      </w:r>
      <w:r w:rsidR="007050CB">
        <w:t xml:space="preserve">               </w:t>
      </w:r>
      <w:r w:rsidR="007050CB">
        <w:rPr>
          <w:b/>
        </w:rPr>
        <w:t>Checkbook balance</w:t>
      </w:r>
      <w:r w:rsidRPr="00EB3E3A">
        <w:rPr>
          <w:b/>
        </w:rPr>
        <w:tab/>
      </w:r>
      <w:r w:rsidR="00985E20">
        <w:rPr>
          <w:b/>
        </w:rPr>
        <w:t xml:space="preserve"> </w:t>
      </w:r>
      <w:r w:rsidR="00463214">
        <w:rPr>
          <w:b/>
        </w:rPr>
        <w:t>$</w:t>
      </w:r>
      <w:r w:rsidR="007050CB">
        <w:rPr>
          <w:b/>
        </w:rPr>
        <w:t xml:space="preserve"> </w:t>
      </w:r>
      <w:r w:rsidR="002703A4">
        <w:rPr>
          <w:b/>
        </w:rPr>
        <w:t>10</w:t>
      </w:r>
      <w:r w:rsidR="001113D6">
        <w:rPr>
          <w:b/>
        </w:rPr>
        <w:t>,</w:t>
      </w:r>
      <w:r w:rsidR="00B85A27">
        <w:rPr>
          <w:b/>
        </w:rPr>
        <w:t>18</w:t>
      </w:r>
      <w:r w:rsidR="001113D6">
        <w:rPr>
          <w:b/>
        </w:rPr>
        <w:t>8.54</w:t>
      </w:r>
    </w:p>
    <w:p w14:paraId="5D47D28C" w14:textId="77777777" w:rsidR="001113D6" w:rsidRDefault="001113D6" w:rsidP="005554F3">
      <w:pPr>
        <w:rPr>
          <w:b/>
        </w:rPr>
      </w:pPr>
    </w:p>
    <w:p w14:paraId="7B1138B0" w14:textId="77777777" w:rsidR="00493621" w:rsidRDefault="00493621" w:rsidP="005554F3">
      <w:pPr>
        <w:rPr>
          <w:b/>
        </w:rPr>
      </w:pPr>
    </w:p>
    <w:p w14:paraId="50621997" w14:textId="44F16089" w:rsidR="00E64D2F" w:rsidRDefault="00E36595" w:rsidP="005554F3">
      <w:pPr>
        <w:rPr>
          <w:b/>
        </w:rPr>
      </w:pPr>
      <w:r w:rsidRPr="00EB3E3A">
        <w:rPr>
          <w:b/>
        </w:rPr>
        <w:tab/>
      </w:r>
      <w:r w:rsidRPr="00EB3E3A">
        <w:rPr>
          <w:b/>
        </w:rPr>
        <w:tab/>
      </w:r>
    </w:p>
    <w:p w14:paraId="0019B5D7" w14:textId="77777777" w:rsidR="00111EDA" w:rsidRDefault="00111EDA" w:rsidP="005554F3"/>
    <w:p w14:paraId="7561B4F8" w14:textId="49CE4679" w:rsidR="00FC63D6" w:rsidRDefault="0006308B" w:rsidP="005554F3">
      <w:r>
        <w:t xml:space="preserve">Form 28 </w:t>
      </w:r>
      <w:r w:rsidR="00E440F9">
        <w:t>fo</w:t>
      </w:r>
      <w:r w:rsidR="00FD1B9B">
        <w:t>r</w:t>
      </w:r>
      <w:r w:rsidR="00131FEC">
        <w:t xml:space="preserve"> </w:t>
      </w:r>
      <w:r w:rsidR="00213677">
        <w:t>MAY</w:t>
      </w:r>
      <w:r w:rsidR="00463214">
        <w:t xml:space="preserve"> 2024</w:t>
      </w:r>
      <w:r w:rsidR="00BF158B">
        <w:t xml:space="preserve"> </w:t>
      </w:r>
      <w:r w:rsidR="00D03EEF">
        <w:t xml:space="preserve">to be </w:t>
      </w:r>
      <w:r>
        <w:t>filed via email with Asst State Treasurer</w:t>
      </w:r>
      <w:r w:rsidR="008620A2">
        <w:t xml:space="preserve"> </w:t>
      </w:r>
      <w:r w:rsidR="007B1D3D">
        <w:t xml:space="preserve">on </w:t>
      </w:r>
      <w:r w:rsidR="00213677">
        <w:t>MAY</w:t>
      </w:r>
      <w:r w:rsidR="003219E8">
        <w:t xml:space="preserve"> 30</w:t>
      </w:r>
      <w:r w:rsidR="007B1D3D">
        <w:t xml:space="preserve">, </w:t>
      </w:r>
      <w:r w:rsidR="008620A2">
        <w:t>202</w:t>
      </w:r>
      <w:r w:rsidR="001C3243">
        <w:t>4</w:t>
      </w:r>
      <w:r w:rsidR="003E2D3D">
        <w:t xml:space="preserve"> </w:t>
      </w:r>
    </w:p>
    <w:sectPr w:rsidR="00FC63D6" w:rsidSect="009A1B3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02C6"/>
    <w:multiLevelType w:val="hybridMultilevel"/>
    <w:tmpl w:val="548E55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4429"/>
    <w:rsid w:val="00010D83"/>
    <w:rsid w:val="00011F01"/>
    <w:rsid w:val="00022B62"/>
    <w:rsid w:val="00043338"/>
    <w:rsid w:val="0005432E"/>
    <w:rsid w:val="0006308B"/>
    <w:rsid w:val="000669BE"/>
    <w:rsid w:val="000818EF"/>
    <w:rsid w:val="000A10F9"/>
    <w:rsid w:val="000B686F"/>
    <w:rsid w:val="000C198F"/>
    <w:rsid w:val="000C580E"/>
    <w:rsid w:val="000D11A8"/>
    <w:rsid w:val="000F08D9"/>
    <w:rsid w:val="00100D6C"/>
    <w:rsid w:val="00101DD0"/>
    <w:rsid w:val="001073FF"/>
    <w:rsid w:val="00110CAC"/>
    <w:rsid w:val="001113D6"/>
    <w:rsid w:val="00111EDA"/>
    <w:rsid w:val="001160A6"/>
    <w:rsid w:val="001317B4"/>
    <w:rsid w:val="00131FEC"/>
    <w:rsid w:val="00157C01"/>
    <w:rsid w:val="00180EBE"/>
    <w:rsid w:val="00181E3A"/>
    <w:rsid w:val="00185F80"/>
    <w:rsid w:val="00193C05"/>
    <w:rsid w:val="001A2E53"/>
    <w:rsid w:val="001B5C36"/>
    <w:rsid w:val="001C3243"/>
    <w:rsid w:val="001D54DB"/>
    <w:rsid w:val="001D64E2"/>
    <w:rsid w:val="001D6567"/>
    <w:rsid w:val="001E3096"/>
    <w:rsid w:val="001E45BC"/>
    <w:rsid w:val="001E4CE3"/>
    <w:rsid w:val="001F2BD3"/>
    <w:rsid w:val="001F4162"/>
    <w:rsid w:val="00203535"/>
    <w:rsid w:val="00213677"/>
    <w:rsid w:val="0021619B"/>
    <w:rsid w:val="00235562"/>
    <w:rsid w:val="00237E9D"/>
    <w:rsid w:val="002703A4"/>
    <w:rsid w:val="002827E3"/>
    <w:rsid w:val="00286634"/>
    <w:rsid w:val="00292FA1"/>
    <w:rsid w:val="00296D20"/>
    <w:rsid w:val="002B30E0"/>
    <w:rsid w:val="002C5D1A"/>
    <w:rsid w:val="002E092F"/>
    <w:rsid w:val="002E75DB"/>
    <w:rsid w:val="002F3CE0"/>
    <w:rsid w:val="003219E8"/>
    <w:rsid w:val="003277A7"/>
    <w:rsid w:val="0033087F"/>
    <w:rsid w:val="0033174D"/>
    <w:rsid w:val="0034008B"/>
    <w:rsid w:val="00347600"/>
    <w:rsid w:val="003A380A"/>
    <w:rsid w:val="003B036A"/>
    <w:rsid w:val="003E2D3D"/>
    <w:rsid w:val="003F05B0"/>
    <w:rsid w:val="00405D37"/>
    <w:rsid w:val="0042797F"/>
    <w:rsid w:val="00454332"/>
    <w:rsid w:val="004554F2"/>
    <w:rsid w:val="00463214"/>
    <w:rsid w:val="0046487F"/>
    <w:rsid w:val="00477D0B"/>
    <w:rsid w:val="00480F65"/>
    <w:rsid w:val="00481739"/>
    <w:rsid w:val="00483651"/>
    <w:rsid w:val="00493621"/>
    <w:rsid w:val="004939CC"/>
    <w:rsid w:val="004B03AE"/>
    <w:rsid w:val="004D1A26"/>
    <w:rsid w:val="004E50FB"/>
    <w:rsid w:val="004E5E93"/>
    <w:rsid w:val="004F67CC"/>
    <w:rsid w:val="00524CD8"/>
    <w:rsid w:val="0054683E"/>
    <w:rsid w:val="00546B8D"/>
    <w:rsid w:val="0055337C"/>
    <w:rsid w:val="005554F3"/>
    <w:rsid w:val="00565F34"/>
    <w:rsid w:val="00585D30"/>
    <w:rsid w:val="005A03D5"/>
    <w:rsid w:val="005A10FE"/>
    <w:rsid w:val="005A6486"/>
    <w:rsid w:val="005B4861"/>
    <w:rsid w:val="005C4C43"/>
    <w:rsid w:val="005D1BAC"/>
    <w:rsid w:val="005D4FD7"/>
    <w:rsid w:val="005E4137"/>
    <w:rsid w:val="005E5E71"/>
    <w:rsid w:val="005E76DE"/>
    <w:rsid w:val="005F3F47"/>
    <w:rsid w:val="005F5EB4"/>
    <w:rsid w:val="005F5F6E"/>
    <w:rsid w:val="00613D7A"/>
    <w:rsid w:val="0062790E"/>
    <w:rsid w:val="00662261"/>
    <w:rsid w:val="00680F40"/>
    <w:rsid w:val="006A56CB"/>
    <w:rsid w:val="006C0F13"/>
    <w:rsid w:val="006D5EA0"/>
    <w:rsid w:val="006D6920"/>
    <w:rsid w:val="006E66A4"/>
    <w:rsid w:val="006E7906"/>
    <w:rsid w:val="006F154B"/>
    <w:rsid w:val="007050CB"/>
    <w:rsid w:val="007075CA"/>
    <w:rsid w:val="00707BA1"/>
    <w:rsid w:val="00723534"/>
    <w:rsid w:val="00724BD1"/>
    <w:rsid w:val="00734231"/>
    <w:rsid w:val="00760DBF"/>
    <w:rsid w:val="007637ED"/>
    <w:rsid w:val="00775505"/>
    <w:rsid w:val="00781C4E"/>
    <w:rsid w:val="007A0748"/>
    <w:rsid w:val="007A4292"/>
    <w:rsid w:val="007A7466"/>
    <w:rsid w:val="007B1D3D"/>
    <w:rsid w:val="007B62F3"/>
    <w:rsid w:val="007D4BB2"/>
    <w:rsid w:val="007D7669"/>
    <w:rsid w:val="007E3260"/>
    <w:rsid w:val="007E36E8"/>
    <w:rsid w:val="0080285E"/>
    <w:rsid w:val="008620A2"/>
    <w:rsid w:val="00897F08"/>
    <w:rsid w:val="008B00F9"/>
    <w:rsid w:val="008C7702"/>
    <w:rsid w:val="008D50F5"/>
    <w:rsid w:val="008F0362"/>
    <w:rsid w:val="009005DD"/>
    <w:rsid w:val="00906569"/>
    <w:rsid w:val="00916DB4"/>
    <w:rsid w:val="0092726C"/>
    <w:rsid w:val="009361C0"/>
    <w:rsid w:val="00947BCF"/>
    <w:rsid w:val="00985CA7"/>
    <w:rsid w:val="00985E20"/>
    <w:rsid w:val="00986F54"/>
    <w:rsid w:val="009A1B38"/>
    <w:rsid w:val="009A73CA"/>
    <w:rsid w:val="009B6BCC"/>
    <w:rsid w:val="009D0F88"/>
    <w:rsid w:val="009D5BAA"/>
    <w:rsid w:val="009D6052"/>
    <w:rsid w:val="009E44B8"/>
    <w:rsid w:val="00A01C55"/>
    <w:rsid w:val="00A12FDD"/>
    <w:rsid w:val="00A31F78"/>
    <w:rsid w:val="00A33557"/>
    <w:rsid w:val="00A5480B"/>
    <w:rsid w:val="00A617DA"/>
    <w:rsid w:val="00A72CA5"/>
    <w:rsid w:val="00A74D0C"/>
    <w:rsid w:val="00A90953"/>
    <w:rsid w:val="00A95023"/>
    <w:rsid w:val="00A967AA"/>
    <w:rsid w:val="00AA565E"/>
    <w:rsid w:val="00AB789B"/>
    <w:rsid w:val="00AD339C"/>
    <w:rsid w:val="00AF567F"/>
    <w:rsid w:val="00B04333"/>
    <w:rsid w:val="00B06F2A"/>
    <w:rsid w:val="00B3762F"/>
    <w:rsid w:val="00B4138D"/>
    <w:rsid w:val="00B55487"/>
    <w:rsid w:val="00B63AA9"/>
    <w:rsid w:val="00B85A27"/>
    <w:rsid w:val="00B935B2"/>
    <w:rsid w:val="00BB0396"/>
    <w:rsid w:val="00BB4943"/>
    <w:rsid w:val="00BC51ED"/>
    <w:rsid w:val="00BC6AB5"/>
    <w:rsid w:val="00BF158B"/>
    <w:rsid w:val="00BF1D2F"/>
    <w:rsid w:val="00BF6FDA"/>
    <w:rsid w:val="00BF7EB3"/>
    <w:rsid w:val="00C039F3"/>
    <w:rsid w:val="00C04D28"/>
    <w:rsid w:val="00C07235"/>
    <w:rsid w:val="00C26C16"/>
    <w:rsid w:val="00C716C6"/>
    <w:rsid w:val="00C774EF"/>
    <w:rsid w:val="00C7783F"/>
    <w:rsid w:val="00C86BB2"/>
    <w:rsid w:val="00C90A3D"/>
    <w:rsid w:val="00C93446"/>
    <w:rsid w:val="00CB3481"/>
    <w:rsid w:val="00CB39DA"/>
    <w:rsid w:val="00CD0689"/>
    <w:rsid w:val="00CD0BE5"/>
    <w:rsid w:val="00CD44B8"/>
    <w:rsid w:val="00CF4BFD"/>
    <w:rsid w:val="00CF5834"/>
    <w:rsid w:val="00D03EEF"/>
    <w:rsid w:val="00D204E6"/>
    <w:rsid w:val="00D2489C"/>
    <w:rsid w:val="00D27A6A"/>
    <w:rsid w:val="00D63DAF"/>
    <w:rsid w:val="00D74509"/>
    <w:rsid w:val="00D87F6D"/>
    <w:rsid w:val="00DD221E"/>
    <w:rsid w:val="00E04394"/>
    <w:rsid w:val="00E05FBE"/>
    <w:rsid w:val="00E12331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25D0"/>
    <w:rsid w:val="00E63BCD"/>
    <w:rsid w:val="00E64D2F"/>
    <w:rsid w:val="00E7424C"/>
    <w:rsid w:val="00E84D4D"/>
    <w:rsid w:val="00E9662D"/>
    <w:rsid w:val="00EA1065"/>
    <w:rsid w:val="00EB3E3A"/>
    <w:rsid w:val="00EC39AC"/>
    <w:rsid w:val="00ED34F0"/>
    <w:rsid w:val="00ED36EF"/>
    <w:rsid w:val="00EE45C4"/>
    <w:rsid w:val="00EF420F"/>
    <w:rsid w:val="00F44FF6"/>
    <w:rsid w:val="00F5172C"/>
    <w:rsid w:val="00F56C63"/>
    <w:rsid w:val="00F60831"/>
    <w:rsid w:val="00F64006"/>
    <w:rsid w:val="00F72D04"/>
    <w:rsid w:val="00F76A4A"/>
    <w:rsid w:val="00F7768F"/>
    <w:rsid w:val="00F80959"/>
    <w:rsid w:val="00F92A59"/>
    <w:rsid w:val="00F97597"/>
    <w:rsid w:val="00FA0C25"/>
    <w:rsid w:val="00FA5207"/>
    <w:rsid w:val="00FB270B"/>
    <w:rsid w:val="00FC63D6"/>
    <w:rsid w:val="00FD1B9B"/>
    <w:rsid w:val="00FD72FE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4</cp:revision>
  <cp:lastPrinted>2024-04-03T18:23:00Z</cp:lastPrinted>
  <dcterms:created xsi:type="dcterms:W3CDTF">2024-05-22T17:54:00Z</dcterms:created>
  <dcterms:modified xsi:type="dcterms:W3CDTF">2024-06-01T16:08:00Z</dcterms:modified>
</cp:coreProperties>
</file>