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DD36" w14:textId="0EC82BEC" w:rsidR="00471561" w:rsidRPr="00471561" w:rsidRDefault="00FC46BC" w:rsidP="004715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BIG</w:t>
      </w:r>
      <w:r w:rsidR="007475E9">
        <w:rPr>
          <w:b/>
          <w:bCs/>
          <w:sz w:val="24"/>
          <w:szCs w:val="24"/>
        </w:rPr>
        <w:t xml:space="preserve"> SIR REPORT</w:t>
      </w:r>
    </w:p>
    <w:p w14:paraId="14EF8279" w14:textId="320317D0" w:rsidR="00245648" w:rsidRDefault="005B660E" w:rsidP="00997E1A">
      <w:pPr>
        <w:rPr>
          <w:sz w:val="24"/>
          <w:szCs w:val="24"/>
        </w:rPr>
      </w:pPr>
      <w:r>
        <w:rPr>
          <w:sz w:val="24"/>
          <w:szCs w:val="24"/>
        </w:rPr>
        <w:t>I want to give a big “thank you” to everyone involved with our March meeting.  Paul Loeffler gave a superb presentation, and the attendance was gratifyingly large.  Well, maybe it was a bit more than gratifying – for the first time in my SIR experience, we went so far over our anticipated count that Pardini’s ran out of entrees.  I think the circumstances that led to our undercount were something of a perfect storm, but it also underscores the need to let our callers know our likely attendance changes as soon as possible.</w:t>
      </w:r>
    </w:p>
    <w:p w14:paraId="28FDCD6B" w14:textId="6BA1C0BF" w:rsidR="00245648" w:rsidRDefault="000169C6" w:rsidP="00997E1A">
      <w:pPr>
        <w:rPr>
          <w:sz w:val="24"/>
          <w:szCs w:val="24"/>
        </w:rPr>
      </w:pPr>
      <w:r>
        <w:rPr>
          <w:sz w:val="24"/>
          <w:szCs w:val="24"/>
        </w:rPr>
        <w:t>I remain grateful to the BEC, and to everyone else who helps keep our meetings and activities running well.  You make my job easy.  I also feel encouraged when we have new inductees, as we had last meeting.  Keep it up!</w:t>
      </w:r>
    </w:p>
    <w:p w14:paraId="6BA1A4C3" w14:textId="747C9113" w:rsidR="000169C6" w:rsidRDefault="000169C6" w:rsidP="00997E1A">
      <w:pPr>
        <w:rPr>
          <w:sz w:val="24"/>
          <w:szCs w:val="24"/>
        </w:rPr>
      </w:pPr>
      <w:r>
        <w:rPr>
          <w:sz w:val="24"/>
          <w:szCs w:val="24"/>
        </w:rPr>
        <w:t>I look forward to this month’s meeting, which comes on the early side this month – April 8.  Bob Montano from the California Highway Patrol will speak to us.  I have a few questions I’d like to ask him “from a friend” about how to avoid getting a speeding ticket without actually adhering to the speed limit, nut I think discretion here will definitely prove the better part of valor.</w:t>
      </w:r>
    </w:p>
    <w:p w14:paraId="4AC35BF7" w14:textId="668A21F1" w:rsidR="000169C6" w:rsidRDefault="000169C6" w:rsidP="00997E1A">
      <w:pPr>
        <w:rPr>
          <w:sz w:val="24"/>
          <w:szCs w:val="24"/>
        </w:rPr>
      </w:pPr>
      <w:r>
        <w:rPr>
          <w:sz w:val="24"/>
          <w:szCs w:val="24"/>
        </w:rPr>
        <w:t xml:space="preserve">I hope to see you all on April 8. </w:t>
      </w:r>
    </w:p>
    <w:p w14:paraId="4D4DC23C" w14:textId="3B215229" w:rsidR="000D57BB" w:rsidRDefault="00A83A6E" w:rsidP="000D57BB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Eleazarian</w:t>
      </w:r>
    </w:p>
    <w:p w14:paraId="7F413ABE" w14:textId="2BCB9082" w:rsidR="000D57BB" w:rsidRPr="007475E9" w:rsidRDefault="005203CC" w:rsidP="000D57BB">
      <w:pPr>
        <w:spacing w:after="0"/>
        <w:rPr>
          <w:sz w:val="24"/>
          <w:szCs w:val="24"/>
        </w:rPr>
      </w:pPr>
      <w:r>
        <w:rPr>
          <w:sz w:val="24"/>
          <w:szCs w:val="24"/>
        </w:rPr>
        <w:t>Big</w:t>
      </w:r>
      <w:r w:rsidR="000D57BB">
        <w:rPr>
          <w:sz w:val="24"/>
          <w:szCs w:val="24"/>
        </w:rPr>
        <w:t xml:space="preserve"> Sir</w:t>
      </w:r>
    </w:p>
    <w:sectPr w:rsidR="000D57BB" w:rsidRPr="0074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11"/>
    <w:rsid w:val="00012209"/>
    <w:rsid w:val="000169C6"/>
    <w:rsid w:val="000439F8"/>
    <w:rsid w:val="0009495A"/>
    <w:rsid w:val="000A4AC1"/>
    <w:rsid w:val="000C6217"/>
    <w:rsid w:val="000C6F55"/>
    <w:rsid w:val="000D57BB"/>
    <w:rsid w:val="0012389E"/>
    <w:rsid w:val="0022597A"/>
    <w:rsid w:val="00245648"/>
    <w:rsid w:val="00284B40"/>
    <w:rsid w:val="00302E72"/>
    <w:rsid w:val="003067A1"/>
    <w:rsid w:val="003354E2"/>
    <w:rsid w:val="003960A8"/>
    <w:rsid w:val="003E4FDD"/>
    <w:rsid w:val="0044146D"/>
    <w:rsid w:val="0045153B"/>
    <w:rsid w:val="00471561"/>
    <w:rsid w:val="00483232"/>
    <w:rsid w:val="005203CC"/>
    <w:rsid w:val="005307AE"/>
    <w:rsid w:val="0056041A"/>
    <w:rsid w:val="005B660E"/>
    <w:rsid w:val="005F5BAB"/>
    <w:rsid w:val="006379B8"/>
    <w:rsid w:val="0066226B"/>
    <w:rsid w:val="007475E9"/>
    <w:rsid w:val="008176AD"/>
    <w:rsid w:val="00821976"/>
    <w:rsid w:val="0089183E"/>
    <w:rsid w:val="008C0C23"/>
    <w:rsid w:val="008F07CA"/>
    <w:rsid w:val="00997E1A"/>
    <w:rsid w:val="009B3131"/>
    <w:rsid w:val="009D4A14"/>
    <w:rsid w:val="009F3E3C"/>
    <w:rsid w:val="00A83A6E"/>
    <w:rsid w:val="00B2663D"/>
    <w:rsid w:val="00C23D3E"/>
    <w:rsid w:val="00C27A12"/>
    <w:rsid w:val="00C82844"/>
    <w:rsid w:val="00CB2631"/>
    <w:rsid w:val="00CC0144"/>
    <w:rsid w:val="00D1510D"/>
    <w:rsid w:val="00D92A11"/>
    <w:rsid w:val="00DC3475"/>
    <w:rsid w:val="00DC365D"/>
    <w:rsid w:val="00E5386C"/>
    <w:rsid w:val="00E84D6C"/>
    <w:rsid w:val="00EC6C40"/>
    <w:rsid w:val="00ED0FE8"/>
    <w:rsid w:val="00F3764F"/>
    <w:rsid w:val="00FB66EE"/>
    <w:rsid w:val="00F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460B"/>
  <w15:chartTrackingRefBased/>
  <w15:docId w15:val="{13BB1FCA-6D17-4E85-931D-09021FB3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Eleazarian</dc:creator>
  <cp:keywords/>
  <dc:description/>
  <cp:lastModifiedBy>John Eleazarian</cp:lastModifiedBy>
  <cp:revision>3</cp:revision>
  <dcterms:created xsi:type="dcterms:W3CDTF">2025-03-24T20:09:00Z</dcterms:created>
  <dcterms:modified xsi:type="dcterms:W3CDTF">2025-03-24T20:45:00Z</dcterms:modified>
</cp:coreProperties>
</file>